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07FEB" w14:textId="77777777" w:rsidR="00775C58" w:rsidRDefault="00775C58" w:rsidP="003842D1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14:paraId="6B8D8E31" w14:textId="3A6F84A7" w:rsidR="00D621C8" w:rsidRPr="00252939" w:rsidRDefault="003842D1" w:rsidP="003842D1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63076B">
        <w:rPr>
          <w:rFonts w:ascii="Arial" w:hAnsi="Arial" w:cs="Arial"/>
          <w:b/>
          <w:sz w:val="40"/>
          <w:szCs w:val="40"/>
        </w:rPr>
        <w:t>Protokół</w:t>
      </w:r>
      <w:r w:rsidRPr="00CC1BD8">
        <w:rPr>
          <w:rFonts w:ascii="Arial" w:hAnsi="Arial" w:cs="Arial"/>
          <w:b/>
          <w:sz w:val="40"/>
          <w:szCs w:val="40"/>
        </w:rPr>
        <w:t xml:space="preserve"> </w:t>
      </w:r>
    </w:p>
    <w:p w14:paraId="64F53FE4" w14:textId="27DF65E2" w:rsidR="003842D1" w:rsidRDefault="00E923DB" w:rsidP="003842D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odbioru końcowego</w:t>
      </w:r>
      <w:r w:rsidR="00252939">
        <w:rPr>
          <w:rFonts w:ascii="Arial" w:hAnsi="Arial" w:cs="Arial"/>
          <w:b/>
          <w:sz w:val="28"/>
          <w:szCs w:val="28"/>
        </w:rPr>
        <w:t xml:space="preserve"> </w:t>
      </w:r>
      <w:r w:rsidR="00BD7620" w:rsidRPr="006C4589">
        <w:rPr>
          <w:rFonts w:ascii="Arial" w:hAnsi="Arial" w:cs="Arial"/>
          <w:b/>
          <w:sz w:val="28"/>
          <w:szCs w:val="28"/>
        </w:rPr>
        <w:t>D</w:t>
      </w:r>
      <w:r w:rsidR="0096053C" w:rsidRPr="006C4589">
        <w:rPr>
          <w:rFonts w:ascii="Arial" w:hAnsi="Arial" w:cs="Arial"/>
          <w:b/>
          <w:sz w:val="28"/>
          <w:szCs w:val="28"/>
        </w:rPr>
        <w:t xml:space="preserve">okumentacji </w:t>
      </w:r>
      <w:r w:rsidR="008F47BA">
        <w:rPr>
          <w:rFonts w:ascii="Arial" w:hAnsi="Arial" w:cs="Arial"/>
          <w:b/>
          <w:sz w:val="28"/>
          <w:szCs w:val="28"/>
        </w:rPr>
        <w:t>dotyczącej</w:t>
      </w:r>
    </w:p>
    <w:p w14:paraId="3CF0012F" w14:textId="77777777" w:rsidR="008F47BA" w:rsidRDefault="008F47BA" w:rsidP="003842D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E6A2DC2" w14:textId="591732DD" w:rsidR="008F47BA" w:rsidRDefault="008F47BA" w:rsidP="003842D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„Wykonania</w:t>
      </w:r>
      <w:r w:rsidRPr="008F47BA">
        <w:rPr>
          <w:rFonts w:ascii="Arial" w:hAnsi="Arial" w:cs="Arial"/>
          <w:b/>
          <w:sz w:val="28"/>
          <w:szCs w:val="28"/>
        </w:rPr>
        <w:t xml:space="preserve"> okresowych przeglądów technicznych (przegląd </w:t>
      </w:r>
      <w:r>
        <w:rPr>
          <w:rFonts w:ascii="Arial" w:hAnsi="Arial" w:cs="Arial"/>
          <w:b/>
          <w:sz w:val="28"/>
          <w:szCs w:val="28"/>
        </w:rPr>
        <w:br/>
      </w:r>
      <w:r w:rsidRPr="008F47BA">
        <w:rPr>
          <w:rFonts w:ascii="Arial" w:hAnsi="Arial" w:cs="Arial"/>
          <w:b/>
          <w:sz w:val="28"/>
          <w:szCs w:val="28"/>
        </w:rPr>
        <w:t>5-letni) budynków i obiektów w Nadleśnictwie Solec Kujawski”</w:t>
      </w:r>
    </w:p>
    <w:p w14:paraId="2A6A4278" w14:textId="77777777" w:rsidR="008F47BA" w:rsidRPr="006C4589" w:rsidRDefault="008F47BA" w:rsidP="003842D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2FA0FFA5" w14:textId="28739637" w:rsidR="003842D1" w:rsidRPr="006C4589" w:rsidRDefault="008F47BA" w:rsidP="003842D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 Umowy nr</w:t>
      </w:r>
      <w:r w:rsidR="00252939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SA.271. …..</w:t>
      </w:r>
      <w:r w:rsidR="00511820">
        <w:rPr>
          <w:rFonts w:ascii="Arial" w:hAnsi="Arial" w:cs="Arial"/>
          <w:b/>
          <w:sz w:val="28"/>
          <w:szCs w:val="28"/>
        </w:rPr>
        <w:t xml:space="preserve">2025 </w:t>
      </w:r>
      <w:r w:rsidR="003842D1" w:rsidRPr="006C4589">
        <w:rPr>
          <w:rFonts w:ascii="Arial" w:hAnsi="Arial" w:cs="Arial"/>
          <w:b/>
          <w:sz w:val="28"/>
          <w:szCs w:val="28"/>
        </w:rPr>
        <w:t xml:space="preserve">z </w:t>
      </w:r>
      <w:r w:rsidR="003842D1" w:rsidRPr="006C4589">
        <w:rPr>
          <w:rFonts w:ascii="Arial" w:hAnsi="Arial" w:cs="Arial"/>
          <w:b/>
          <w:color w:val="000000" w:themeColor="text1"/>
          <w:sz w:val="28"/>
          <w:szCs w:val="28"/>
        </w:rPr>
        <w:t>dnia</w:t>
      </w:r>
      <w:r w:rsidR="00252939">
        <w:rPr>
          <w:rFonts w:ascii="Arial" w:hAnsi="Arial" w:cs="Arial"/>
          <w:b/>
          <w:color w:val="000000" w:themeColor="text1"/>
          <w:sz w:val="28"/>
          <w:szCs w:val="28"/>
        </w:rPr>
        <w:t xml:space="preserve"> ……………………</w:t>
      </w:r>
    </w:p>
    <w:p w14:paraId="3487D7B1" w14:textId="77777777" w:rsidR="00775C58" w:rsidRPr="00CC1BD8" w:rsidRDefault="00775C58" w:rsidP="003842D1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14:paraId="0DCD0E27" w14:textId="7E4501D4" w:rsidR="003842D1" w:rsidRDefault="003842D1" w:rsidP="00F4476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Zamawiający: </w:t>
      </w:r>
      <w:r w:rsidR="00F44768">
        <w:rPr>
          <w:rFonts w:ascii="Arial" w:hAnsi="Arial" w:cs="Arial"/>
          <w:b/>
          <w:sz w:val="24"/>
          <w:szCs w:val="24"/>
        </w:rPr>
        <w:t xml:space="preserve">Nadleśnictwo Solec Kujawski, </w:t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</w:r>
      <w:r w:rsidR="00F44768">
        <w:rPr>
          <w:rFonts w:ascii="Arial" w:hAnsi="Arial" w:cs="Arial"/>
          <w:b/>
          <w:sz w:val="24"/>
          <w:szCs w:val="24"/>
        </w:rPr>
        <w:tab/>
        <w:t xml:space="preserve">   ul. Leśna 64   86-050 Solec Kujawski</w:t>
      </w:r>
    </w:p>
    <w:p w14:paraId="5F624779" w14:textId="46FF0DF4" w:rsidR="00511820" w:rsidRPr="00D43B77" w:rsidRDefault="003842D1" w:rsidP="0051182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</w:t>
      </w:r>
      <w:r w:rsidR="00F44768">
        <w:rPr>
          <w:rFonts w:ascii="Arial" w:hAnsi="Arial" w:cs="Arial"/>
          <w:b/>
          <w:sz w:val="24"/>
          <w:szCs w:val="24"/>
        </w:rPr>
        <w:t>a</w:t>
      </w:r>
      <w:r w:rsidR="00F44768" w:rsidRPr="002A2CEF">
        <w:rPr>
          <w:rFonts w:ascii="Arial" w:hAnsi="Arial" w:cs="Arial"/>
          <w:b/>
          <w:color w:val="000000" w:themeColor="text1"/>
          <w:sz w:val="24"/>
          <w:szCs w:val="24"/>
        </w:rPr>
        <w:t xml:space="preserve">: </w:t>
      </w:r>
      <w:r w:rsidR="008F47BA">
        <w:rPr>
          <w:rFonts w:ascii="Arial" w:hAnsi="Arial" w:cs="Arial"/>
          <w:b/>
          <w:sz w:val="24"/>
          <w:szCs w:val="24"/>
        </w:rPr>
        <w:t>……………………………………………..</w:t>
      </w:r>
    </w:p>
    <w:p w14:paraId="7A3AB22A" w14:textId="36467301" w:rsidR="00511820" w:rsidRPr="00A0116A" w:rsidRDefault="00511820" w:rsidP="00511820">
      <w:pPr>
        <w:spacing w:after="0"/>
        <w:rPr>
          <w:rFonts w:ascii="Arial" w:hAnsi="Arial" w:cs="Arial"/>
          <w:b/>
          <w:sz w:val="24"/>
          <w:szCs w:val="24"/>
        </w:rPr>
      </w:pPr>
      <w:r w:rsidRPr="00D43B77">
        <w:rPr>
          <w:rFonts w:ascii="Arial" w:hAnsi="Arial" w:cs="Arial"/>
          <w:b/>
          <w:sz w:val="24"/>
          <w:szCs w:val="24"/>
        </w:rPr>
        <w:tab/>
      </w:r>
      <w:r w:rsidRPr="00D43B77">
        <w:rPr>
          <w:rFonts w:ascii="Arial" w:hAnsi="Arial" w:cs="Arial"/>
          <w:b/>
          <w:sz w:val="24"/>
          <w:szCs w:val="24"/>
        </w:rPr>
        <w:tab/>
        <w:t xml:space="preserve">  </w:t>
      </w:r>
    </w:p>
    <w:p w14:paraId="37A26B77" w14:textId="38D20160" w:rsidR="005261ED" w:rsidRDefault="005261ED" w:rsidP="00511820">
      <w:pPr>
        <w:spacing w:after="0"/>
        <w:rPr>
          <w:rFonts w:ascii="Arial" w:hAnsi="Arial" w:cs="Arial"/>
          <w:b/>
          <w:sz w:val="24"/>
          <w:szCs w:val="24"/>
        </w:rPr>
      </w:pPr>
    </w:p>
    <w:p w14:paraId="0EA49AD4" w14:textId="3B82C6EE" w:rsidR="00BD7620" w:rsidRDefault="003842D1" w:rsidP="00BD7620">
      <w:pPr>
        <w:spacing w:after="0"/>
        <w:jc w:val="both"/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 zadania:</w:t>
      </w:r>
      <w:r w:rsidR="00F44768">
        <w:rPr>
          <w:rFonts w:ascii="Arial" w:hAnsi="Arial" w:cs="Arial"/>
          <w:b/>
          <w:sz w:val="24"/>
          <w:szCs w:val="24"/>
        </w:rPr>
        <w:t xml:space="preserve"> </w:t>
      </w:r>
    </w:p>
    <w:p w14:paraId="453E88D8" w14:textId="01F0B9D2" w:rsidR="002A2CEF" w:rsidRDefault="008F47BA" w:rsidP="00F44768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Wykonanie Dokumentacji</w:t>
      </w:r>
      <w:r w:rsidR="00BD7620" w:rsidRPr="00BD7620">
        <w:rPr>
          <w:rFonts w:ascii="Arial" w:hAnsi="Arial" w:cs="Arial"/>
          <w:b/>
          <w:color w:val="000000" w:themeColor="text1"/>
          <w:sz w:val="24"/>
          <w:szCs w:val="24"/>
        </w:rPr>
        <w:t xml:space="preserve"> dla zadani</w:t>
      </w:r>
      <w:r w:rsidR="006C4589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="00BD7620" w:rsidRPr="00BD7620">
        <w:rPr>
          <w:rFonts w:ascii="Arial" w:hAnsi="Arial" w:cs="Arial"/>
          <w:b/>
          <w:color w:val="000000" w:themeColor="text1"/>
          <w:sz w:val="24"/>
          <w:szCs w:val="24"/>
        </w:rPr>
        <w:t xml:space="preserve"> pn.: </w:t>
      </w:r>
    </w:p>
    <w:p w14:paraId="4E816D20" w14:textId="65D2939B" w:rsidR="008F47BA" w:rsidRDefault="008F47BA" w:rsidP="0051182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„Wykonanie</w:t>
      </w:r>
      <w:r w:rsidRPr="008F47BA">
        <w:rPr>
          <w:rFonts w:ascii="Arial" w:hAnsi="Arial" w:cs="Arial"/>
          <w:b/>
          <w:sz w:val="24"/>
          <w:szCs w:val="24"/>
        </w:rPr>
        <w:t xml:space="preserve"> okresowych przeglądów technicznych (przegląd 5-letni) budynków i obiektów w Nadleśnictwie Solec Kujawski”</w:t>
      </w:r>
    </w:p>
    <w:p w14:paraId="7495EEF7" w14:textId="77777777" w:rsidR="003657E0" w:rsidRDefault="003657E0" w:rsidP="00F44768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081A461" w14:textId="7E23A394" w:rsidR="003842D1" w:rsidRPr="00F40CA7" w:rsidRDefault="003842D1" w:rsidP="003842D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Komisja po</w:t>
      </w:r>
      <w:r>
        <w:rPr>
          <w:rFonts w:ascii="Arial" w:hAnsi="Arial" w:cs="Arial"/>
          <w:sz w:val="24"/>
          <w:szCs w:val="24"/>
        </w:rPr>
        <w:t xml:space="preserve">wołana </w:t>
      </w:r>
      <w:r w:rsidRPr="00F40CA7">
        <w:rPr>
          <w:rFonts w:ascii="Arial" w:hAnsi="Arial" w:cs="Arial"/>
          <w:color w:val="000000" w:themeColor="text1"/>
          <w:sz w:val="24"/>
          <w:szCs w:val="24"/>
        </w:rPr>
        <w:t>na podstawie</w:t>
      </w:r>
      <w:r w:rsidR="00154B6D" w:rsidRPr="00F40C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40CA7">
        <w:rPr>
          <w:rFonts w:ascii="Arial" w:hAnsi="Arial" w:cs="Arial"/>
          <w:color w:val="000000" w:themeColor="text1"/>
          <w:sz w:val="24"/>
          <w:szCs w:val="24"/>
        </w:rPr>
        <w:t>Decyzji Nadleśniczego nr</w:t>
      </w:r>
      <w:r w:rsidR="00154B6D" w:rsidRPr="00F40CA7">
        <w:rPr>
          <w:rFonts w:ascii="Arial" w:hAnsi="Arial" w:cs="Arial"/>
          <w:color w:val="000000" w:themeColor="text1"/>
          <w:sz w:val="24"/>
          <w:szCs w:val="24"/>
        </w:rPr>
        <w:t xml:space="preserve"> 1/2</w:t>
      </w:r>
      <w:r w:rsidR="00EF7863">
        <w:rPr>
          <w:rFonts w:ascii="Arial" w:hAnsi="Arial" w:cs="Arial"/>
          <w:color w:val="000000" w:themeColor="text1"/>
          <w:sz w:val="24"/>
          <w:szCs w:val="24"/>
        </w:rPr>
        <w:t>02</w:t>
      </w:r>
      <w:r w:rsidR="00154B6D" w:rsidRPr="00F40CA7">
        <w:rPr>
          <w:rFonts w:ascii="Arial" w:hAnsi="Arial" w:cs="Arial"/>
          <w:color w:val="000000" w:themeColor="text1"/>
          <w:sz w:val="24"/>
          <w:szCs w:val="24"/>
        </w:rPr>
        <w:t xml:space="preserve">1 </w:t>
      </w:r>
      <w:r w:rsidRPr="00F40CA7">
        <w:rPr>
          <w:rFonts w:ascii="Arial" w:hAnsi="Arial" w:cs="Arial"/>
          <w:color w:val="000000" w:themeColor="text1"/>
          <w:sz w:val="24"/>
          <w:szCs w:val="24"/>
        </w:rPr>
        <w:t xml:space="preserve">z dnia </w:t>
      </w:r>
      <w:r w:rsidR="00154B6D" w:rsidRPr="00F40CA7">
        <w:rPr>
          <w:rFonts w:ascii="Arial" w:hAnsi="Arial" w:cs="Arial"/>
          <w:color w:val="000000" w:themeColor="text1"/>
          <w:sz w:val="24"/>
          <w:szCs w:val="24"/>
        </w:rPr>
        <w:t xml:space="preserve">15 stycznia 2021 </w:t>
      </w:r>
      <w:r w:rsidRPr="00F40CA7">
        <w:rPr>
          <w:rFonts w:ascii="Arial" w:hAnsi="Arial" w:cs="Arial"/>
          <w:color w:val="000000" w:themeColor="text1"/>
          <w:sz w:val="24"/>
          <w:szCs w:val="24"/>
        </w:rPr>
        <w:t>r., w</w:t>
      </w:r>
      <w:r w:rsidR="00154B6D" w:rsidRPr="00F40CA7">
        <w:rPr>
          <w:rFonts w:ascii="Arial" w:hAnsi="Arial" w:cs="Arial"/>
          <w:color w:val="000000" w:themeColor="text1"/>
          <w:sz w:val="24"/>
          <w:szCs w:val="24"/>
        </w:rPr>
        <w:t xml:space="preserve"> sprawie powołania stałej Komisji ds. utrzymania, remontów, inwestycji budowlanych oraz dokonywania odbioru robót</w:t>
      </w:r>
    </w:p>
    <w:p w14:paraId="594709C6" w14:textId="670031F3" w:rsidR="003842D1" w:rsidRPr="00212D25" w:rsidRDefault="00511820" w:rsidP="00EE7F94">
      <w:pPr>
        <w:spacing w:after="0"/>
        <w:rPr>
          <w:rFonts w:ascii="Arial" w:hAnsi="Arial" w:cs="Arial"/>
          <w:sz w:val="24"/>
          <w:szCs w:val="24"/>
        </w:rPr>
      </w:pPr>
      <w:r w:rsidRPr="00F40CA7">
        <w:rPr>
          <w:rFonts w:ascii="Arial" w:hAnsi="Arial" w:cs="Arial"/>
          <w:color w:val="000000" w:themeColor="text1"/>
          <w:sz w:val="24"/>
          <w:szCs w:val="24"/>
        </w:rPr>
        <w:t xml:space="preserve">na podstawie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Umowy </w:t>
      </w:r>
      <w:r w:rsidRPr="00F40C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F47BA">
        <w:rPr>
          <w:rFonts w:ascii="Arial" w:hAnsi="Arial" w:cs="Arial"/>
          <w:color w:val="000000" w:themeColor="text1"/>
          <w:sz w:val="24"/>
          <w:szCs w:val="24"/>
        </w:rPr>
        <w:t>Nr SA.271…………..</w:t>
      </w:r>
      <w:r>
        <w:rPr>
          <w:rFonts w:ascii="Arial" w:hAnsi="Arial" w:cs="Arial"/>
          <w:color w:val="000000" w:themeColor="text1"/>
          <w:sz w:val="24"/>
          <w:szCs w:val="24"/>
        </w:rPr>
        <w:t>.2025</w:t>
      </w:r>
      <w:r w:rsidRPr="00F40CA7">
        <w:rPr>
          <w:rFonts w:ascii="Arial" w:hAnsi="Arial" w:cs="Arial"/>
          <w:color w:val="000000" w:themeColor="text1"/>
          <w:sz w:val="24"/>
          <w:szCs w:val="24"/>
        </w:rPr>
        <w:t xml:space="preserve"> z dnia </w:t>
      </w:r>
      <w:r>
        <w:rPr>
          <w:rFonts w:ascii="Arial" w:hAnsi="Arial" w:cs="Arial"/>
          <w:color w:val="000000" w:themeColor="text1"/>
          <w:sz w:val="24"/>
          <w:szCs w:val="24"/>
        </w:rPr>
        <w:t>……………………….</w:t>
      </w:r>
      <w:r w:rsidR="003842D1">
        <w:rPr>
          <w:rFonts w:ascii="Arial" w:hAnsi="Arial" w:cs="Arial"/>
          <w:sz w:val="24"/>
          <w:szCs w:val="24"/>
        </w:rPr>
        <w:br/>
      </w:r>
    </w:p>
    <w:p w14:paraId="154ECF91" w14:textId="77777777" w:rsidR="003842D1" w:rsidRDefault="003842D1" w:rsidP="003842D1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BE7EC5">
        <w:rPr>
          <w:rFonts w:ascii="Arial" w:hAnsi="Arial" w:cs="Arial"/>
          <w:b/>
          <w:color w:val="000000" w:themeColor="text1"/>
          <w:sz w:val="24"/>
          <w:szCs w:val="24"/>
        </w:rPr>
        <w:t>Komisja odbioru w składzie:</w:t>
      </w:r>
    </w:p>
    <w:p w14:paraId="065AE418" w14:textId="2257BB5B" w:rsidR="00D621C8" w:rsidRPr="00D621C8" w:rsidRDefault="00E36E63" w:rsidP="003842D1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1. …………………………………….</w:t>
      </w:r>
    </w:p>
    <w:p w14:paraId="13ED313C" w14:textId="70EFAC26" w:rsidR="0001038A" w:rsidRPr="00A6316B" w:rsidRDefault="00A6365B" w:rsidP="00154B6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="00154B6D" w:rsidRPr="00A6316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E36E63">
        <w:rPr>
          <w:rFonts w:ascii="Arial" w:hAnsi="Arial" w:cs="Arial"/>
          <w:color w:val="000000" w:themeColor="text1"/>
          <w:sz w:val="24"/>
          <w:szCs w:val="24"/>
        </w:rPr>
        <w:t>…………………………………….</w:t>
      </w:r>
    </w:p>
    <w:p w14:paraId="0BAB3F8A" w14:textId="651E4FA9" w:rsidR="003842D1" w:rsidRDefault="003842D1" w:rsidP="003842D1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</w:r>
    </w:p>
    <w:p w14:paraId="43B14595" w14:textId="19FF8984" w:rsidR="003842D1" w:rsidRPr="00A6316B" w:rsidRDefault="003842D1" w:rsidP="003842D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6316B">
        <w:rPr>
          <w:rFonts w:ascii="Arial" w:hAnsi="Arial" w:cs="Arial"/>
          <w:color w:val="000000" w:themeColor="text1"/>
          <w:sz w:val="24"/>
          <w:szCs w:val="24"/>
        </w:rPr>
        <w:t>oraz przy udziale Wykonawcy:</w:t>
      </w:r>
    </w:p>
    <w:p w14:paraId="0E531CDC" w14:textId="4B50813E" w:rsidR="003842D1" w:rsidRPr="00A6316B" w:rsidRDefault="0001038A" w:rsidP="00154B6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="00154B6D" w:rsidRPr="00A6316B">
        <w:rPr>
          <w:rFonts w:ascii="Arial" w:hAnsi="Arial" w:cs="Arial"/>
          <w:color w:val="000000" w:themeColor="text1"/>
          <w:sz w:val="24"/>
          <w:szCs w:val="24"/>
        </w:rPr>
        <w:t>.</w:t>
      </w:r>
      <w:r w:rsidR="00476AD0" w:rsidRPr="00A631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F47BA">
        <w:rPr>
          <w:rFonts w:ascii="Arial" w:hAnsi="Arial" w:cs="Arial"/>
          <w:color w:val="000000" w:themeColor="text1"/>
          <w:sz w:val="24"/>
          <w:szCs w:val="24"/>
        </w:rPr>
        <w:t>…………………………………….</w:t>
      </w:r>
    </w:p>
    <w:p w14:paraId="2586E782" w14:textId="77777777" w:rsidR="003842D1" w:rsidRPr="00B34A40" w:rsidRDefault="003842D1" w:rsidP="003842D1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436C39EC" w14:textId="77777777" w:rsidR="003842D1" w:rsidRPr="006C1F37" w:rsidRDefault="003842D1" w:rsidP="003842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C42865">
        <w:rPr>
          <w:rFonts w:ascii="Arial" w:hAnsi="Arial" w:cs="Arial"/>
          <w:b/>
          <w:sz w:val="24"/>
          <w:szCs w:val="24"/>
        </w:rPr>
        <w:t>Orzeczenie komisji:</w:t>
      </w:r>
    </w:p>
    <w:p w14:paraId="29F6E874" w14:textId="3A095629" w:rsidR="003842D1" w:rsidRPr="00CC1BD8" w:rsidRDefault="003842D1" w:rsidP="003842D1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Komisja p</w:t>
      </w:r>
      <w:r w:rsidRPr="00CC1BD8">
        <w:rPr>
          <w:rFonts w:ascii="Arial" w:hAnsi="Arial" w:cs="Arial"/>
          <w:sz w:val="24"/>
          <w:szCs w:val="24"/>
        </w:rPr>
        <w:t xml:space="preserve">o zapoznaniu się z </w:t>
      </w:r>
      <w:r w:rsidR="009766A6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okumentacją </w:t>
      </w:r>
      <w:r w:rsidRPr="00CC1BD8">
        <w:rPr>
          <w:rFonts w:ascii="Arial" w:hAnsi="Arial" w:cs="Arial"/>
          <w:sz w:val="24"/>
          <w:szCs w:val="24"/>
        </w:rPr>
        <w:t xml:space="preserve">dostarczoną </w:t>
      </w:r>
      <w:r>
        <w:rPr>
          <w:rFonts w:ascii="Arial" w:hAnsi="Arial" w:cs="Arial"/>
          <w:sz w:val="24"/>
          <w:szCs w:val="24"/>
        </w:rPr>
        <w:t xml:space="preserve">do siedziby Zamawiającego </w:t>
      </w:r>
      <w:r w:rsidRPr="00CC1BD8">
        <w:rPr>
          <w:rFonts w:ascii="Arial" w:hAnsi="Arial" w:cs="Arial"/>
          <w:sz w:val="24"/>
          <w:szCs w:val="24"/>
        </w:rPr>
        <w:t xml:space="preserve">w </w:t>
      </w:r>
      <w:r w:rsidRPr="00A6316B">
        <w:rPr>
          <w:rFonts w:ascii="Arial" w:hAnsi="Arial" w:cs="Arial"/>
          <w:color w:val="000000" w:themeColor="text1"/>
          <w:sz w:val="24"/>
          <w:szCs w:val="24"/>
        </w:rPr>
        <w:t>dniu</w:t>
      </w:r>
      <w:r w:rsidRPr="0001038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1038A" w:rsidRPr="0001038A">
        <w:rPr>
          <w:rFonts w:ascii="Arial" w:hAnsi="Arial" w:cs="Arial"/>
          <w:color w:val="000000" w:themeColor="text1"/>
          <w:sz w:val="24"/>
          <w:szCs w:val="24"/>
        </w:rPr>
        <w:t>……………………</w:t>
      </w:r>
      <w:r w:rsidRPr="00A6316B">
        <w:rPr>
          <w:rFonts w:ascii="Arial" w:hAnsi="Arial" w:cs="Arial"/>
          <w:color w:val="000000" w:themeColor="text1"/>
          <w:sz w:val="24"/>
          <w:szCs w:val="24"/>
        </w:rPr>
        <w:t xml:space="preserve"> stwierdziła:</w:t>
      </w:r>
    </w:p>
    <w:p w14:paraId="00407C31" w14:textId="5847FEAA" w:rsidR="003842D1" w:rsidRPr="00387F58" w:rsidRDefault="008F47BA" w:rsidP="003842D1">
      <w:pPr>
        <w:numPr>
          <w:ilvl w:val="0"/>
          <w:numId w:val="2"/>
        </w:numPr>
        <w:spacing w:after="0"/>
        <w:ind w:hanging="64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Dokumentacja</w:t>
      </w:r>
      <w:r w:rsidR="00AA50CB" w:rsidRPr="00C165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842D1" w:rsidRPr="00C165FE">
        <w:rPr>
          <w:rFonts w:ascii="Arial" w:hAnsi="Arial" w:cs="Arial"/>
          <w:color w:val="000000" w:themeColor="text1"/>
          <w:sz w:val="24"/>
          <w:szCs w:val="24"/>
        </w:rPr>
        <w:t>został</w:t>
      </w:r>
      <w:r w:rsidR="0096053C" w:rsidRPr="00C165FE">
        <w:rPr>
          <w:rFonts w:ascii="Arial" w:hAnsi="Arial" w:cs="Arial"/>
          <w:color w:val="000000" w:themeColor="text1"/>
          <w:sz w:val="24"/>
          <w:szCs w:val="24"/>
        </w:rPr>
        <w:t>a</w:t>
      </w:r>
      <w:r w:rsidR="003842D1" w:rsidRPr="00C165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46223" w:rsidRPr="00C165FE">
        <w:rPr>
          <w:rFonts w:ascii="Arial" w:hAnsi="Arial" w:cs="Arial"/>
          <w:color w:val="000000" w:themeColor="text1"/>
          <w:sz w:val="24"/>
          <w:szCs w:val="24"/>
        </w:rPr>
        <w:t>wykonan</w:t>
      </w:r>
      <w:r w:rsidR="0096053C" w:rsidRPr="00C165FE">
        <w:rPr>
          <w:rFonts w:ascii="Arial" w:hAnsi="Arial" w:cs="Arial"/>
          <w:color w:val="000000" w:themeColor="text1"/>
          <w:sz w:val="24"/>
          <w:szCs w:val="24"/>
        </w:rPr>
        <w:t>a</w:t>
      </w:r>
      <w:r w:rsidR="003842D1" w:rsidRPr="00C165FE">
        <w:rPr>
          <w:rFonts w:ascii="Arial" w:hAnsi="Arial" w:cs="Arial"/>
          <w:color w:val="000000" w:themeColor="text1"/>
          <w:sz w:val="24"/>
          <w:szCs w:val="24"/>
        </w:rPr>
        <w:t xml:space="preserve"> zgodnie </w:t>
      </w:r>
      <w:r w:rsidR="00252939">
        <w:rPr>
          <w:rFonts w:ascii="Arial" w:hAnsi="Arial" w:cs="Arial"/>
          <w:color w:val="000000" w:themeColor="text1"/>
          <w:sz w:val="24"/>
          <w:szCs w:val="24"/>
        </w:rPr>
        <w:t>z</w:t>
      </w:r>
      <w:r w:rsidR="00CC4AC5" w:rsidRPr="00C165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>Umową</w:t>
      </w:r>
      <w:r w:rsidR="00A6316B" w:rsidRPr="00C165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F3702">
        <w:rPr>
          <w:rFonts w:ascii="Arial" w:hAnsi="Arial" w:cs="Arial"/>
          <w:color w:val="000000" w:themeColor="text1"/>
          <w:sz w:val="24"/>
          <w:szCs w:val="24"/>
        </w:rPr>
        <w:br/>
      </w:r>
      <w:r w:rsidR="0001038A">
        <w:rPr>
          <w:rFonts w:ascii="Arial" w:hAnsi="Arial" w:cs="Arial"/>
          <w:color w:val="000000" w:themeColor="text1"/>
          <w:sz w:val="24"/>
          <w:szCs w:val="24"/>
        </w:rPr>
        <w:t>N</w:t>
      </w:r>
      <w:r w:rsidR="00CC4AC5" w:rsidRPr="00C165FE">
        <w:rPr>
          <w:rFonts w:ascii="Arial" w:hAnsi="Arial" w:cs="Arial"/>
          <w:color w:val="000000" w:themeColor="text1"/>
          <w:sz w:val="24"/>
          <w:szCs w:val="24"/>
        </w:rPr>
        <w:t xml:space="preserve">r </w:t>
      </w:r>
      <w:r>
        <w:rPr>
          <w:rFonts w:ascii="Arial" w:hAnsi="Arial" w:cs="Arial"/>
          <w:color w:val="000000" w:themeColor="text1"/>
          <w:sz w:val="24"/>
          <w:szCs w:val="24"/>
        </w:rPr>
        <w:t>SA.271………</w:t>
      </w:r>
      <w:r w:rsidR="00FF3702">
        <w:rPr>
          <w:rFonts w:ascii="Arial" w:hAnsi="Arial" w:cs="Arial"/>
          <w:color w:val="000000" w:themeColor="text1"/>
          <w:sz w:val="24"/>
          <w:szCs w:val="24"/>
        </w:rPr>
        <w:t xml:space="preserve">.2025 </w:t>
      </w:r>
      <w:r w:rsidR="0057591E" w:rsidRPr="00C165FE">
        <w:rPr>
          <w:rFonts w:ascii="Arial" w:hAnsi="Arial" w:cs="Arial"/>
          <w:color w:val="000000" w:themeColor="text1"/>
          <w:sz w:val="24"/>
          <w:szCs w:val="24"/>
        </w:rPr>
        <w:t xml:space="preserve">z dnia </w:t>
      </w:r>
      <w:r w:rsidR="0001038A">
        <w:rPr>
          <w:rFonts w:ascii="Arial" w:hAnsi="Arial" w:cs="Arial"/>
          <w:color w:val="000000" w:themeColor="text1"/>
          <w:sz w:val="24"/>
          <w:szCs w:val="24"/>
        </w:rPr>
        <w:t>……………….</w:t>
      </w:r>
      <w:r w:rsidR="00E83DB5">
        <w:rPr>
          <w:rFonts w:ascii="Arial" w:hAnsi="Arial" w:cs="Arial"/>
          <w:color w:val="000000" w:themeColor="text1"/>
          <w:sz w:val="24"/>
          <w:szCs w:val="24"/>
        </w:rPr>
        <w:t xml:space="preserve"> i dostarczona do siedziby </w:t>
      </w:r>
      <w:r w:rsidR="00E83DB5" w:rsidRPr="00387F58">
        <w:rPr>
          <w:rFonts w:ascii="Arial" w:hAnsi="Arial" w:cs="Arial"/>
          <w:color w:val="000000" w:themeColor="text1"/>
          <w:sz w:val="24"/>
          <w:szCs w:val="24"/>
        </w:rPr>
        <w:t>Nadleśnictwa Solec Kujawski.</w:t>
      </w:r>
    </w:p>
    <w:p w14:paraId="4A4670E1" w14:textId="3075CD0D" w:rsidR="004C5520" w:rsidRDefault="003842D1" w:rsidP="004C5520">
      <w:pPr>
        <w:pStyle w:val="Akapitzlist"/>
        <w:numPr>
          <w:ilvl w:val="0"/>
          <w:numId w:val="2"/>
        </w:numPr>
        <w:spacing w:after="0"/>
        <w:ind w:hanging="64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E74F3">
        <w:rPr>
          <w:rFonts w:ascii="Arial" w:hAnsi="Arial" w:cs="Arial"/>
          <w:color w:val="000000" w:themeColor="text1"/>
          <w:sz w:val="24"/>
          <w:szCs w:val="24"/>
        </w:rPr>
        <w:t xml:space="preserve">Przekazano </w:t>
      </w:r>
      <w:r w:rsidR="008F47BA">
        <w:rPr>
          <w:rFonts w:ascii="Arial" w:hAnsi="Arial" w:cs="Arial"/>
          <w:color w:val="000000" w:themeColor="text1"/>
          <w:sz w:val="24"/>
          <w:szCs w:val="24"/>
        </w:rPr>
        <w:t xml:space="preserve">Dokumentację </w:t>
      </w:r>
      <w:r w:rsidR="00C165FE" w:rsidRPr="00EE74F3">
        <w:rPr>
          <w:rFonts w:ascii="Arial" w:hAnsi="Arial" w:cs="Arial"/>
          <w:color w:val="000000" w:themeColor="text1"/>
          <w:sz w:val="24"/>
          <w:szCs w:val="24"/>
        </w:rPr>
        <w:t>zawierającą</w:t>
      </w:r>
      <w:r w:rsidRPr="00EE74F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165FE" w:rsidRPr="00EE74F3">
        <w:rPr>
          <w:rFonts w:ascii="Arial" w:hAnsi="Arial" w:cs="Arial"/>
          <w:color w:val="000000" w:themeColor="text1"/>
          <w:sz w:val="24"/>
          <w:szCs w:val="24"/>
        </w:rPr>
        <w:t>następujące</w:t>
      </w:r>
      <w:r w:rsidR="00A6316B" w:rsidRPr="00EE74F3">
        <w:rPr>
          <w:rFonts w:ascii="Arial" w:hAnsi="Arial" w:cs="Arial"/>
          <w:color w:val="000000" w:themeColor="text1"/>
          <w:sz w:val="24"/>
          <w:szCs w:val="24"/>
        </w:rPr>
        <w:t xml:space="preserve"> części składow</w:t>
      </w:r>
      <w:r w:rsidR="00C165FE" w:rsidRPr="00EE74F3">
        <w:rPr>
          <w:rFonts w:ascii="Arial" w:hAnsi="Arial" w:cs="Arial"/>
          <w:color w:val="000000" w:themeColor="text1"/>
          <w:sz w:val="24"/>
          <w:szCs w:val="24"/>
        </w:rPr>
        <w:t>e</w:t>
      </w:r>
      <w:r w:rsidR="0096053C" w:rsidRPr="00EE74F3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27694BB0" w14:textId="00A06585" w:rsidR="00252939" w:rsidRDefault="00252939" w:rsidP="00252939">
      <w:pPr>
        <w:pStyle w:val="Akapitzlist"/>
        <w:spacing w:after="100" w:afterAutospacing="1"/>
        <w:ind w:left="64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</w:t>
      </w:r>
    </w:p>
    <w:p w14:paraId="24635DCF" w14:textId="133C6E63" w:rsidR="00252939" w:rsidRDefault="00252939" w:rsidP="00252939">
      <w:pPr>
        <w:pStyle w:val="Akapitzlist"/>
        <w:spacing w:after="100" w:afterAutospacing="1"/>
        <w:ind w:left="64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</w:t>
      </w:r>
    </w:p>
    <w:p w14:paraId="60FF26BB" w14:textId="47E761EC" w:rsidR="003842D1" w:rsidRDefault="008F47BA" w:rsidP="003842D1">
      <w:pPr>
        <w:pStyle w:val="Akapitzlist"/>
        <w:numPr>
          <w:ilvl w:val="0"/>
          <w:numId w:val="2"/>
        </w:numPr>
        <w:spacing w:after="100" w:afterAutospacing="1"/>
        <w:ind w:hanging="64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Dokumentację</w:t>
      </w:r>
      <w:r w:rsidR="00B46223" w:rsidRPr="00AC79B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842D1" w:rsidRPr="00AC79B0">
        <w:rPr>
          <w:rFonts w:ascii="Arial" w:hAnsi="Arial" w:cs="Arial"/>
          <w:color w:val="000000" w:themeColor="text1"/>
          <w:sz w:val="24"/>
          <w:szCs w:val="24"/>
        </w:rPr>
        <w:t>uznaje się za</w:t>
      </w:r>
      <w:r w:rsidR="0071633A" w:rsidRPr="00AC79B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842D1" w:rsidRPr="00AC79B0">
        <w:rPr>
          <w:rFonts w:ascii="Arial" w:hAnsi="Arial" w:cs="Arial"/>
          <w:color w:val="000000" w:themeColor="text1"/>
          <w:sz w:val="24"/>
          <w:szCs w:val="24"/>
        </w:rPr>
        <w:t>odebran</w:t>
      </w:r>
      <w:r w:rsidR="0096053C" w:rsidRPr="00AC79B0">
        <w:rPr>
          <w:rFonts w:ascii="Arial" w:hAnsi="Arial" w:cs="Arial"/>
          <w:color w:val="000000" w:themeColor="text1"/>
          <w:sz w:val="24"/>
          <w:szCs w:val="24"/>
        </w:rPr>
        <w:t>ą</w:t>
      </w:r>
      <w:r w:rsidR="00572FCD" w:rsidRPr="00AC79B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842D1" w:rsidRPr="00AC79B0">
        <w:rPr>
          <w:rFonts w:ascii="Arial" w:hAnsi="Arial" w:cs="Arial"/>
          <w:color w:val="000000" w:themeColor="text1"/>
          <w:sz w:val="24"/>
          <w:szCs w:val="24"/>
        </w:rPr>
        <w:t>i przekazan</w:t>
      </w:r>
      <w:r w:rsidR="0096053C" w:rsidRPr="00AC79B0">
        <w:rPr>
          <w:rFonts w:ascii="Arial" w:hAnsi="Arial" w:cs="Arial"/>
          <w:color w:val="000000" w:themeColor="text1"/>
          <w:sz w:val="24"/>
          <w:szCs w:val="24"/>
        </w:rPr>
        <w:t>ą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Zamawiającemu. Niniejszy </w:t>
      </w:r>
      <w:r w:rsidR="003842D1" w:rsidRPr="00AC79B0">
        <w:rPr>
          <w:rFonts w:ascii="Arial" w:hAnsi="Arial" w:cs="Arial"/>
          <w:color w:val="000000" w:themeColor="text1"/>
          <w:sz w:val="24"/>
          <w:szCs w:val="24"/>
        </w:rPr>
        <w:t xml:space="preserve">protokół stanowi podstawę do </w:t>
      </w:r>
      <w:r w:rsidR="0071633A" w:rsidRPr="00AC79B0">
        <w:rPr>
          <w:rFonts w:ascii="Arial" w:hAnsi="Arial" w:cs="Arial"/>
          <w:color w:val="000000" w:themeColor="text1"/>
          <w:sz w:val="24"/>
          <w:szCs w:val="24"/>
        </w:rPr>
        <w:t>wystawienia faktury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72FCD" w:rsidRPr="00AC79B0">
        <w:rPr>
          <w:rFonts w:ascii="Arial" w:hAnsi="Arial" w:cs="Arial"/>
          <w:color w:val="000000" w:themeColor="text1"/>
          <w:sz w:val="24"/>
          <w:szCs w:val="24"/>
        </w:rPr>
        <w:t>i ostatecznego rozliczenia się z Wykonawcą.</w:t>
      </w:r>
    </w:p>
    <w:p w14:paraId="1A08AC24" w14:textId="77777777" w:rsidR="00FF3702" w:rsidRPr="00AC79B0" w:rsidRDefault="00FF3702" w:rsidP="00FF3702">
      <w:pPr>
        <w:pStyle w:val="Akapitzlist"/>
        <w:spacing w:after="100" w:afterAutospacing="1"/>
        <w:ind w:left="64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D8DCEDF" w14:textId="77777777" w:rsidR="00AF3195" w:rsidRDefault="00AF3195" w:rsidP="00EF7863">
      <w:pPr>
        <w:pStyle w:val="Akapitzlist"/>
        <w:spacing w:after="100" w:afterAutospacing="1"/>
        <w:ind w:left="644"/>
        <w:rPr>
          <w:rFonts w:ascii="Arial" w:hAnsi="Arial" w:cs="Arial"/>
          <w:color w:val="000000" w:themeColor="text1"/>
          <w:sz w:val="24"/>
          <w:szCs w:val="24"/>
        </w:rPr>
      </w:pPr>
    </w:p>
    <w:p w14:paraId="4DEA4BDC" w14:textId="1A733D09" w:rsidR="00DE7CF5" w:rsidRPr="00DE7CF5" w:rsidRDefault="00DE7CF5" w:rsidP="00DE7CF5">
      <w:pPr>
        <w:pStyle w:val="Akapitzlist"/>
        <w:numPr>
          <w:ilvl w:val="0"/>
          <w:numId w:val="2"/>
        </w:numPr>
        <w:spacing w:after="100" w:afterAutospacing="1"/>
        <w:ind w:hanging="644"/>
        <w:rPr>
          <w:rFonts w:ascii="Arial" w:hAnsi="Arial" w:cs="Arial"/>
          <w:color w:val="000000" w:themeColor="text1"/>
          <w:sz w:val="24"/>
          <w:szCs w:val="24"/>
        </w:rPr>
      </w:pPr>
      <w:r w:rsidRPr="00DE7CF5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Uwagi Komisji: </w:t>
      </w:r>
      <w:r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FDEB7BE" w14:textId="6966468B" w:rsidR="003842D1" w:rsidRPr="00B34A40" w:rsidRDefault="009871B0" w:rsidP="003842D1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842D1" w:rsidRPr="007B07B7">
        <w:rPr>
          <w:rFonts w:ascii="Arial" w:hAnsi="Arial" w:cs="Arial"/>
          <w:sz w:val="24"/>
          <w:szCs w:val="24"/>
        </w:rPr>
        <w:t>Przedstawiciele Wykonawc</w:t>
      </w:r>
      <w:r w:rsidR="003842D1">
        <w:rPr>
          <w:rFonts w:ascii="Arial" w:hAnsi="Arial" w:cs="Arial"/>
          <w:sz w:val="24"/>
          <w:szCs w:val="24"/>
        </w:rPr>
        <w:t xml:space="preserve">y odnośnie postanowień </w:t>
      </w:r>
      <w:r w:rsidR="003842D1" w:rsidRPr="00A708B4">
        <w:rPr>
          <w:rFonts w:ascii="Arial" w:hAnsi="Arial" w:cs="Arial"/>
          <w:sz w:val="24"/>
          <w:szCs w:val="24"/>
        </w:rPr>
        <w:t>komisji wnoszą</w:t>
      </w:r>
      <w:r w:rsidR="003842D1" w:rsidRPr="007B07B7">
        <w:rPr>
          <w:rFonts w:ascii="Arial" w:hAnsi="Arial" w:cs="Arial"/>
          <w:sz w:val="24"/>
          <w:szCs w:val="24"/>
        </w:rPr>
        <w:t>/</w:t>
      </w:r>
      <w:r w:rsidR="003842D1">
        <w:rPr>
          <w:rFonts w:ascii="Arial" w:hAnsi="Arial" w:cs="Arial"/>
          <w:sz w:val="24"/>
          <w:szCs w:val="24"/>
        </w:rPr>
        <w:t>nie wnoszą zastrzeże</w:t>
      </w:r>
      <w:r>
        <w:rPr>
          <w:rFonts w:ascii="Arial" w:hAnsi="Arial" w:cs="Arial"/>
          <w:sz w:val="24"/>
          <w:szCs w:val="24"/>
        </w:rPr>
        <w:t>ń</w:t>
      </w:r>
      <w:r w:rsidR="003842D1" w:rsidRPr="00E25836">
        <w:rPr>
          <w:rFonts w:ascii="Arial" w:hAnsi="Arial" w:cs="Arial"/>
          <w:sz w:val="24"/>
          <w:szCs w:val="24"/>
        </w:rPr>
        <w:t>:*……………</w:t>
      </w:r>
      <w:r w:rsidR="003842D1" w:rsidRPr="00A708B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……………………………………………………………………………………………………………………………………………………..……</w:t>
      </w:r>
      <w:r w:rsidR="003842D1">
        <w:rPr>
          <w:rFonts w:ascii="Arial" w:hAnsi="Arial" w:cs="Arial"/>
          <w:sz w:val="24"/>
          <w:szCs w:val="24"/>
        </w:rPr>
        <w:t xml:space="preserve"> .</w:t>
      </w:r>
      <w:bookmarkStart w:id="0" w:name="_GoBack"/>
      <w:bookmarkEnd w:id="0"/>
    </w:p>
    <w:p w14:paraId="57B0E6D4" w14:textId="77777777" w:rsidR="00F44768" w:rsidRDefault="00F44768" w:rsidP="00B4622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C79FAA" w14:textId="77777777" w:rsidR="00775C58" w:rsidRDefault="00775C58" w:rsidP="00B4622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B2EC2AF" w14:textId="7FD8FF50" w:rsidR="00B46223" w:rsidRPr="0066145D" w:rsidRDefault="00B46223" w:rsidP="00B46223">
      <w:pPr>
        <w:spacing w:after="0"/>
        <w:jc w:val="both"/>
        <w:rPr>
          <w:rFonts w:ascii="Arial" w:hAnsi="Arial" w:cs="Arial"/>
          <w:sz w:val="24"/>
          <w:szCs w:val="24"/>
        </w:rPr>
      </w:pPr>
      <w:r w:rsidRPr="0066145D">
        <w:rPr>
          <w:rFonts w:ascii="Arial" w:hAnsi="Arial" w:cs="Arial"/>
          <w:sz w:val="24"/>
          <w:szCs w:val="24"/>
        </w:rPr>
        <w:t>Na tym protokół zakończono i podpisano:</w:t>
      </w:r>
    </w:p>
    <w:p w14:paraId="4BEFAC6F" w14:textId="77777777" w:rsidR="00B46223" w:rsidRDefault="00B46223" w:rsidP="00B46223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44B6F7B7" w14:textId="77777777" w:rsidR="00B46223" w:rsidRDefault="00B46223" w:rsidP="00B46223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Podpisy członków Komisji: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Podpisy Wykonawcy:</w:t>
      </w:r>
    </w:p>
    <w:p w14:paraId="3A49F5B5" w14:textId="77777777" w:rsidR="00B46223" w:rsidRPr="004B1B77" w:rsidRDefault="00B46223" w:rsidP="00B46223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</w:p>
    <w:p w14:paraId="4263EC82" w14:textId="6DCC7863" w:rsidR="00B46223" w:rsidRDefault="00B46223" w:rsidP="00B46223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1. 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="00A6365B">
        <w:rPr>
          <w:rFonts w:ascii="Arial" w:hAnsi="Arial" w:cs="Arial"/>
        </w:rPr>
        <w:t>3</w:t>
      </w:r>
      <w:r w:rsidRPr="004B1B77">
        <w:rPr>
          <w:rFonts w:ascii="Arial" w:hAnsi="Arial" w:cs="Arial"/>
        </w:rPr>
        <w:t>. …………………………………..</w:t>
      </w:r>
    </w:p>
    <w:p w14:paraId="0E750335" w14:textId="77777777" w:rsidR="00B46223" w:rsidRPr="004B1B77" w:rsidRDefault="00B46223" w:rsidP="00B46223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</w:p>
    <w:p w14:paraId="5A13C225" w14:textId="097A5DA7" w:rsidR="005D2D7C" w:rsidRPr="00E83DB5" w:rsidRDefault="00B46223" w:rsidP="002243A7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2. 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</w:p>
    <w:sectPr w:rsidR="005D2D7C" w:rsidRPr="00E83DB5" w:rsidSect="00B50412">
      <w:headerReference w:type="default" r:id="rId11"/>
      <w:footerReference w:type="default" r:id="rId12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13D46" w14:textId="77777777" w:rsidR="00D24512" w:rsidRDefault="00D24512" w:rsidP="005D64C6">
      <w:pPr>
        <w:spacing w:after="0" w:line="240" w:lineRule="auto"/>
      </w:pPr>
      <w:r>
        <w:separator/>
      </w:r>
    </w:p>
  </w:endnote>
  <w:endnote w:type="continuationSeparator" w:id="0">
    <w:p w14:paraId="13D8DB9B" w14:textId="77777777" w:rsidR="00D24512" w:rsidRDefault="00D24512" w:rsidP="005D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E2A2" w14:textId="77777777" w:rsidR="005D2D7C" w:rsidRPr="001A2A24" w:rsidRDefault="000841CE" w:rsidP="005C7AE5">
    <w:pPr>
      <w:pStyle w:val="Stopka"/>
      <w:jc w:val="right"/>
      <w:rPr>
        <w:rFonts w:ascii="Arial" w:hAnsi="Arial" w:cs="Arial"/>
        <w:sz w:val="20"/>
      </w:rPr>
    </w:pPr>
    <w:r w:rsidRPr="001A2A24">
      <w:rPr>
        <w:rFonts w:ascii="Arial" w:hAnsi="Arial" w:cs="Arial"/>
        <w:noProof/>
        <w:sz w:val="20"/>
      </w:rPr>
      <w:fldChar w:fldCharType="begin"/>
    </w:r>
    <w:r w:rsidRPr="001A2A24">
      <w:rPr>
        <w:rFonts w:ascii="Arial" w:hAnsi="Arial" w:cs="Arial"/>
        <w:noProof/>
        <w:sz w:val="20"/>
      </w:rPr>
      <w:instrText>PAGE   \* MERGEFORMAT</w:instrText>
    </w:r>
    <w:r w:rsidRPr="001A2A24">
      <w:rPr>
        <w:rFonts w:ascii="Arial" w:hAnsi="Arial" w:cs="Arial"/>
        <w:noProof/>
        <w:sz w:val="20"/>
      </w:rPr>
      <w:fldChar w:fldCharType="separate"/>
    </w:r>
    <w:r w:rsidR="008F47BA">
      <w:rPr>
        <w:rFonts w:ascii="Arial" w:hAnsi="Arial" w:cs="Arial"/>
        <w:noProof/>
        <w:sz w:val="20"/>
      </w:rPr>
      <w:t>2</w:t>
    </w:r>
    <w:r w:rsidRPr="001A2A24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DA2D2" w14:textId="77777777" w:rsidR="00D24512" w:rsidRDefault="00D24512" w:rsidP="005D64C6">
      <w:pPr>
        <w:spacing w:after="0" w:line="240" w:lineRule="auto"/>
      </w:pPr>
      <w:r>
        <w:separator/>
      </w:r>
    </w:p>
  </w:footnote>
  <w:footnote w:type="continuationSeparator" w:id="0">
    <w:p w14:paraId="1787E8FE" w14:textId="77777777" w:rsidR="00D24512" w:rsidRDefault="00D24512" w:rsidP="005D6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69929" w14:textId="69406348" w:rsidR="00032C87" w:rsidRDefault="008F47BA" w:rsidP="00CC1BD8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6</w:t>
    </w:r>
    <w:r w:rsidR="00032C87">
      <w:rPr>
        <w:rFonts w:ascii="Arial" w:hAnsi="Arial" w:cs="Arial"/>
        <w:b/>
      </w:rPr>
      <w:t xml:space="preserve"> do Umowy</w:t>
    </w:r>
  </w:p>
  <w:p w14:paraId="11E4340B" w14:textId="77777777" w:rsidR="00DF1AD7" w:rsidRDefault="00DF1A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B7833"/>
    <w:multiLevelType w:val="hybridMultilevel"/>
    <w:tmpl w:val="357C3A80"/>
    <w:lvl w:ilvl="0" w:tplc="FE5EDE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0515BD"/>
    <w:multiLevelType w:val="hybridMultilevel"/>
    <w:tmpl w:val="E40E7178"/>
    <w:lvl w:ilvl="0" w:tplc="A718C9B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76CCF"/>
    <w:multiLevelType w:val="hybridMultilevel"/>
    <w:tmpl w:val="1E423D1E"/>
    <w:lvl w:ilvl="0" w:tplc="25C08D40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868AE4D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3906652F"/>
    <w:multiLevelType w:val="hybridMultilevel"/>
    <w:tmpl w:val="6892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454C5F"/>
    <w:multiLevelType w:val="hybridMultilevel"/>
    <w:tmpl w:val="3282F59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3DB4630C"/>
    <w:multiLevelType w:val="hybridMultilevel"/>
    <w:tmpl w:val="764CD6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FA71B5D"/>
    <w:multiLevelType w:val="hybridMultilevel"/>
    <w:tmpl w:val="0E5E75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0C0689"/>
    <w:multiLevelType w:val="hybridMultilevel"/>
    <w:tmpl w:val="39EED854"/>
    <w:lvl w:ilvl="0" w:tplc="AACE564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880336"/>
    <w:multiLevelType w:val="hybridMultilevel"/>
    <w:tmpl w:val="54EE8568"/>
    <w:lvl w:ilvl="0" w:tplc="7ACEA0DA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8513CE"/>
    <w:multiLevelType w:val="hybridMultilevel"/>
    <w:tmpl w:val="00FC28BE"/>
    <w:lvl w:ilvl="0" w:tplc="573AAAE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8D51C6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5539FA"/>
    <w:multiLevelType w:val="hybridMultilevel"/>
    <w:tmpl w:val="B40CC6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1E90662"/>
    <w:multiLevelType w:val="hybridMultilevel"/>
    <w:tmpl w:val="FD6A8B32"/>
    <w:lvl w:ilvl="0" w:tplc="79C0252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368480A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D229E6"/>
    <w:multiLevelType w:val="hybridMultilevel"/>
    <w:tmpl w:val="3034ADB8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51110AF"/>
    <w:multiLevelType w:val="hybridMultilevel"/>
    <w:tmpl w:val="80D852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D69134C"/>
    <w:multiLevelType w:val="multilevel"/>
    <w:tmpl w:val="3282F59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7" w15:restartNumberingAfterBreak="0">
    <w:nsid w:val="7914505A"/>
    <w:multiLevelType w:val="hybridMultilevel"/>
    <w:tmpl w:val="9D4A8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3"/>
  </w:num>
  <w:num w:numId="6">
    <w:abstractNumId w:val="4"/>
  </w:num>
  <w:num w:numId="7">
    <w:abstractNumId w:val="16"/>
  </w:num>
  <w:num w:numId="8">
    <w:abstractNumId w:val="17"/>
  </w:num>
  <w:num w:numId="9">
    <w:abstractNumId w:val="10"/>
  </w:num>
  <w:num w:numId="10">
    <w:abstractNumId w:val="8"/>
  </w:num>
  <w:num w:numId="11">
    <w:abstractNumId w:val="11"/>
  </w:num>
  <w:num w:numId="12">
    <w:abstractNumId w:val="15"/>
  </w:num>
  <w:num w:numId="13">
    <w:abstractNumId w:val="1"/>
  </w:num>
  <w:num w:numId="14">
    <w:abstractNumId w:val="0"/>
  </w:num>
  <w:num w:numId="15">
    <w:abstractNumId w:val="9"/>
  </w:num>
  <w:num w:numId="16">
    <w:abstractNumId w:val="12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C6"/>
    <w:rsid w:val="0001038A"/>
    <w:rsid w:val="00013AE0"/>
    <w:rsid w:val="00014409"/>
    <w:rsid w:val="00032C87"/>
    <w:rsid w:val="00052922"/>
    <w:rsid w:val="00065034"/>
    <w:rsid w:val="000841CE"/>
    <w:rsid w:val="00090BC7"/>
    <w:rsid w:val="000A1382"/>
    <w:rsid w:val="000A13C0"/>
    <w:rsid w:val="000B2AEE"/>
    <w:rsid w:val="000B4A70"/>
    <w:rsid w:val="000D3EB2"/>
    <w:rsid w:val="000D78B1"/>
    <w:rsid w:val="000E6870"/>
    <w:rsid w:val="001122DC"/>
    <w:rsid w:val="0012051F"/>
    <w:rsid w:val="00124B00"/>
    <w:rsid w:val="00153A26"/>
    <w:rsid w:val="00154B6D"/>
    <w:rsid w:val="00170B60"/>
    <w:rsid w:val="00171CFA"/>
    <w:rsid w:val="00186BE9"/>
    <w:rsid w:val="001910E8"/>
    <w:rsid w:val="001A2A24"/>
    <w:rsid w:val="001A3C81"/>
    <w:rsid w:val="001B4785"/>
    <w:rsid w:val="001C1426"/>
    <w:rsid w:val="001D5E4E"/>
    <w:rsid w:val="001F1C62"/>
    <w:rsid w:val="0020493E"/>
    <w:rsid w:val="00221624"/>
    <w:rsid w:val="002243A7"/>
    <w:rsid w:val="00252939"/>
    <w:rsid w:val="00262B74"/>
    <w:rsid w:val="0026549E"/>
    <w:rsid w:val="00276AB4"/>
    <w:rsid w:val="00283C14"/>
    <w:rsid w:val="00290948"/>
    <w:rsid w:val="00293AC4"/>
    <w:rsid w:val="00297FDE"/>
    <w:rsid w:val="002A2CEF"/>
    <w:rsid w:val="002A4F0E"/>
    <w:rsid w:val="002B6086"/>
    <w:rsid w:val="002C14D0"/>
    <w:rsid w:val="002C1EAE"/>
    <w:rsid w:val="002C1F01"/>
    <w:rsid w:val="002C2731"/>
    <w:rsid w:val="002C32BE"/>
    <w:rsid w:val="002C32C4"/>
    <w:rsid w:val="002D162B"/>
    <w:rsid w:val="002E5B69"/>
    <w:rsid w:val="00310FC7"/>
    <w:rsid w:val="00311DBD"/>
    <w:rsid w:val="00336492"/>
    <w:rsid w:val="00336D01"/>
    <w:rsid w:val="00342C22"/>
    <w:rsid w:val="00356290"/>
    <w:rsid w:val="003657E0"/>
    <w:rsid w:val="00366EC3"/>
    <w:rsid w:val="003842D1"/>
    <w:rsid w:val="0038438E"/>
    <w:rsid w:val="00385EFE"/>
    <w:rsid w:val="00387F58"/>
    <w:rsid w:val="003A07F5"/>
    <w:rsid w:val="003C2217"/>
    <w:rsid w:val="003D4AEA"/>
    <w:rsid w:val="003D693D"/>
    <w:rsid w:val="00410161"/>
    <w:rsid w:val="00414C54"/>
    <w:rsid w:val="00417253"/>
    <w:rsid w:val="00421062"/>
    <w:rsid w:val="00421568"/>
    <w:rsid w:val="004231E7"/>
    <w:rsid w:val="00464222"/>
    <w:rsid w:val="004647C3"/>
    <w:rsid w:val="00476AD0"/>
    <w:rsid w:val="004956BC"/>
    <w:rsid w:val="004A7FB8"/>
    <w:rsid w:val="004C5520"/>
    <w:rsid w:val="004E0846"/>
    <w:rsid w:val="004E5D94"/>
    <w:rsid w:val="004E604A"/>
    <w:rsid w:val="00502E99"/>
    <w:rsid w:val="00511820"/>
    <w:rsid w:val="005219C4"/>
    <w:rsid w:val="005261ED"/>
    <w:rsid w:val="005273F7"/>
    <w:rsid w:val="00527CAB"/>
    <w:rsid w:val="0053179E"/>
    <w:rsid w:val="00544513"/>
    <w:rsid w:val="00562181"/>
    <w:rsid w:val="005644D5"/>
    <w:rsid w:val="00565487"/>
    <w:rsid w:val="00565D13"/>
    <w:rsid w:val="00572FCD"/>
    <w:rsid w:val="0057591E"/>
    <w:rsid w:val="00575B96"/>
    <w:rsid w:val="0058268D"/>
    <w:rsid w:val="005963D7"/>
    <w:rsid w:val="005A7D3F"/>
    <w:rsid w:val="005B749C"/>
    <w:rsid w:val="005C7AE5"/>
    <w:rsid w:val="005D2D7C"/>
    <w:rsid w:val="005D64C6"/>
    <w:rsid w:val="005E09F2"/>
    <w:rsid w:val="005E6D8B"/>
    <w:rsid w:val="005F72D4"/>
    <w:rsid w:val="00627C93"/>
    <w:rsid w:val="0063076B"/>
    <w:rsid w:val="00637157"/>
    <w:rsid w:val="0064213B"/>
    <w:rsid w:val="00673149"/>
    <w:rsid w:val="006752A5"/>
    <w:rsid w:val="00676ECF"/>
    <w:rsid w:val="006858DF"/>
    <w:rsid w:val="0069170E"/>
    <w:rsid w:val="006C1F37"/>
    <w:rsid w:val="006C4589"/>
    <w:rsid w:val="006D37A8"/>
    <w:rsid w:val="006E1507"/>
    <w:rsid w:val="006E20AA"/>
    <w:rsid w:val="006E2D76"/>
    <w:rsid w:val="006F03DB"/>
    <w:rsid w:val="006F4969"/>
    <w:rsid w:val="00707782"/>
    <w:rsid w:val="0071633A"/>
    <w:rsid w:val="00750594"/>
    <w:rsid w:val="00756206"/>
    <w:rsid w:val="007648DB"/>
    <w:rsid w:val="00773A93"/>
    <w:rsid w:val="00775C58"/>
    <w:rsid w:val="00776197"/>
    <w:rsid w:val="00776EB9"/>
    <w:rsid w:val="00777360"/>
    <w:rsid w:val="0078797D"/>
    <w:rsid w:val="00795325"/>
    <w:rsid w:val="007A41F5"/>
    <w:rsid w:val="007B0248"/>
    <w:rsid w:val="007C5D04"/>
    <w:rsid w:val="007D6F4A"/>
    <w:rsid w:val="007E5196"/>
    <w:rsid w:val="007E64D8"/>
    <w:rsid w:val="008011EE"/>
    <w:rsid w:val="00801E84"/>
    <w:rsid w:val="00806340"/>
    <w:rsid w:val="008271E8"/>
    <w:rsid w:val="00837474"/>
    <w:rsid w:val="008432A3"/>
    <w:rsid w:val="00853FCA"/>
    <w:rsid w:val="00872FA5"/>
    <w:rsid w:val="00895B00"/>
    <w:rsid w:val="008A78AB"/>
    <w:rsid w:val="008E02DD"/>
    <w:rsid w:val="008E1E5E"/>
    <w:rsid w:val="008E51CC"/>
    <w:rsid w:val="008E6AB1"/>
    <w:rsid w:val="008F47BA"/>
    <w:rsid w:val="00902486"/>
    <w:rsid w:val="00926118"/>
    <w:rsid w:val="00931913"/>
    <w:rsid w:val="0096053C"/>
    <w:rsid w:val="009766A6"/>
    <w:rsid w:val="00977481"/>
    <w:rsid w:val="0098212E"/>
    <w:rsid w:val="00986F91"/>
    <w:rsid w:val="009871B0"/>
    <w:rsid w:val="009F2F28"/>
    <w:rsid w:val="00A12D73"/>
    <w:rsid w:val="00A27278"/>
    <w:rsid w:val="00A33EDF"/>
    <w:rsid w:val="00A40BB7"/>
    <w:rsid w:val="00A41658"/>
    <w:rsid w:val="00A423C1"/>
    <w:rsid w:val="00A6316B"/>
    <w:rsid w:val="00A6365B"/>
    <w:rsid w:val="00A708B4"/>
    <w:rsid w:val="00A774A3"/>
    <w:rsid w:val="00A820EE"/>
    <w:rsid w:val="00A8223D"/>
    <w:rsid w:val="00A82964"/>
    <w:rsid w:val="00A84307"/>
    <w:rsid w:val="00AA2EAF"/>
    <w:rsid w:val="00AA50CB"/>
    <w:rsid w:val="00AB5DDC"/>
    <w:rsid w:val="00AC6D81"/>
    <w:rsid w:val="00AC79B0"/>
    <w:rsid w:val="00AD20DB"/>
    <w:rsid w:val="00AE70E4"/>
    <w:rsid w:val="00AE7FD8"/>
    <w:rsid w:val="00AF1379"/>
    <w:rsid w:val="00AF3195"/>
    <w:rsid w:val="00B07DED"/>
    <w:rsid w:val="00B1119E"/>
    <w:rsid w:val="00B16AA5"/>
    <w:rsid w:val="00B46223"/>
    <w:rsid w:val="00B50412"/>
    <w:rsid w:val="00B528BE"/>
    <w:rsid w:val="00B71DAD"/>
    <w:rsid w:val="00B77DE0"/>
    <w:rsid w:val="00B92358"/>
    <w:rsid w:val="00BD4F19"/>
    <w:rsid w:val="00BD7620"/>
    <w:rsid w:val="00BE29A7"/>
    <w:rsid w:val="00BE2CE8"/>
    <w:rsid w:val="00BE7EC5"/>
    <w:rsid w:val="00BF4F9B"/>
    <w:rsid w:val="00C05B9A"/>
    <w:rsid w:val="00C11E30"/>
    <w:rsid w:val="00C165FE"/>
    <w:rsid w:val="00C32825"/>
    <w:rsid w:val="00C441A3"/>
    <w:rsid w:val="00C70675"/>
    <w:rsid w:val="00C71F1B"/>
    <w:rsid w:val="00C865FD"/>
    <w:rsid w:val="00CA1529"/>
    <w:rsid w:val="00CB6405"/>
    <w:rsid w:val="00CC19B7"/>
    <w:rsid w:val="00CC1BD8"/>
    <w:rsid w:val="00CC4AC5"/>
    <w:rsid w:val="00CE3FB0"/>
    <w:rsid w:val="00CF5D83"/>
    <w:rsid w:val="00D154A5"/>
    <w:rsid w:val="00D24512"/>
    <w:rsid w:val="00D53F14"/>
    <w:rsid w:val="00D546D8"/>
    <w:rsid w:val="00D621C8"/>
    <w:rsid w:val="00D643DB"/>
    <w:rsid w:val="00D728BF"/>
    <w:rsid w:val="00D736FD"/>
    <w:rsid w:val="00D7405C"/>
    <w:rsid w:val="00D85035"/>
    <w:rsid w:val="00D87FA2"/>
    <w:rsid w:val="00D945FC"/>
    <w:rsid w:val="00D94F66"/>
    <w:rsid w:val="00DA6DC6"/>
    <w:rsid w:val="00DC4C97"/>
    <w:rsid w:val="00DD6C54"/>
    <w:rsid w:val="00DE7CF5"/>
    <w:rsid w:val="00DF11EC"/>
    <w:rsid w:val="00DF1AD7"/>
    <w:rsid w:val="00E071BB"/>
    <w:rsid w:val="00E25836"/>
    <w:rsid w:val="00E36E63"/>
    <w:rsid w:val="00E60735"/>
    <w:rsid w:val="00E75F84"/>
    <w:rsid w:val="00E82A0F"/>
    <w:rsid w:val="00E83DB5"/>
    <w:rsid w:val="00E923DB"/>
    <w:rsid w:val="00E97663"/>
    <w:rsid w:val="00EC037C"/>
    <w:rsid w:val="00ED3632"/>
    <w:rsid w:val="00ED4836"/>
    <w:rsid w:val="00EE0EC6"/>
    <w:rsid w:val="00EE74F3"/>
    <w:rsid w:val="00EE7F94"/>
    <w:rsid w:val="00EF4EC0"/>
    <w:rsid w:val="00EF7650"/>
    <w:rsid w:val="00EF7863"/>
    <w:rsid w:val="00F044BB"/>
    <w:rsid w:val="00F40CA7"/>
    <w:rsid w:val="00F438B1"/>
    <w:rsid w:val="00F44768"/>
    <w:rsid w:val="00F647AC"/>
    <w:rsid w:val="00F6564A"/>
    <w:rsid w:val="00F72DA2"/>
    <w:rsid w:val="00F914B6"/>
    <w:rsid w:val="00F9562A"/>
    <w:rsid w:val="00FB02B7"/>
    <w:rsid w:val="00FC32DA"/>
    <w:rsid w:val="00FE1DB3"/>
    <w:rsid w:val="00FE22E0"/>
    <w:rsid w:val="00FE60DE"/>
    <w:rsid w:val="00FF3702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745B70"/>
  <w15:docId w15:val="{93739606-0EF1-456F-A1AB-27A73DE5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64C6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D64C6"/>
    <w:pPr>
      <w:ind w:left="720"/>
      <w:contextualSpacing/>
    </w:pPr>
  </w:style>
  <w:style w:type="paragraph" w:styleId="Nagwek">
    <w:name w:val="header"/>
    <w:basedOn w:val="Normalny"/>
    <w:link w:val="NagwekZnak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5D64C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D64C6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D64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D64C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5D64C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423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423C1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423C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locked/>
    <w:rsid w:val="006858DF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2D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2D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2DA2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2D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2DA2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2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2DA2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F4476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17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6DF36-A96A-4C38-A7BF-AFA5D5081D71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6508016E-C3BC-46FE-B142-BF46B979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9A7DCC-BABF-4563-9264-5DBBF03FE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EF9241-2D96-4C29-ADC6-99D6C5C6F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2.3.18. Protokół odbioru dokumentacji projektowej</vt:lpstr>
    </vt:vector>
  </TitlesOfParts>
  <Company>CKPŚ</Company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2.3.18. Protokół odbioru dokumentacji projektowej</dc:title>
  <dc:subject>realizacja projektu zwiększania retencji w lasach górskich</dc:subject>
  <dc:creator>Izabella Tarnowska</dc:creator>
  <cp:lastModifiedBy>1217 N.Solec Kujawski Katarzyna Nieznaj</cp:lastModifiedBy>
  <cp:revision>115</cp:revision>
  <cp:lastPrinted>2025-09-16T11:24:00Z</cp:lastPrinted>
  <dcterms:created xsi:type="dcterms:W3CDTF">2020-06-28T22:28:00Z</dcterms:created>
  <dcterms:modified xsi:type="dcterms:W3CDTF">2025-11-22T14:27:00Z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